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FE68B"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 w:eastAsia="宋体"/>
          <w:b/>
          <w:bCs/>
          <w:sz w:val="28"/>
          <w:szCs w:val="28"/>
          <w:lang w:eastAsia="zh-CN"/>
        </w:rPr>
      </w:pPr>
    </w:p>
    <w:p w14:paraId="1752A185"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073A8C05">
      <w:pPr>
        <w:keepNext w:val="0"/>
        <w:keepLines w:val="0"/>
        <w:widowControl/>
        <w:suppressLineNumbers w:val="0"/>
        <w:jc w:val="center"/>
        <w:rPr>
          <w:rFonts w:hint="eastAsia" w:ascii="微软简老宋" w:hAnsi="微软简老宋" w:eastAsia="微软简老宋" w:cs="微软简老宋"/>
          <w:color w:val="FFFFFF" w:themeColor="background1"/>
          <w:sz w:val="84"/>
          <w:szCs w:val="84"/>
          <w14:textFill>
            <w14:solidFill>
              <w14:schemeClr w14:val="bg1"/>
            </w14:solidFill>
          </w14:textFill>
        </w:rPr>
      </w:pPr>
      <w:r>
        <w:rPr>
          <w:rFonts w:hint="eastAsia" w:ascii="微软简老宋" w:hAnsi="微软简老宋" w:eastAsia="微软简老宋" w:cs="微软简老宋"/>
          <w:color w:val="FFFFFF" w:themeColor="background1"/>
          <w:sz w:val="84"/>
          <w:szCs w:val="84"/>
          <w14:textFill>
            <w14:solidFill>
              <w14:schemeClr w14:val="bg1"/>
            </w14:solidFill>
          </w14:textFill>
        </w:rPr>
        <w:t>《</w:t>
      </w:r>
      <w:r>
        <w:rPr>
          <w:rFonts w:hint="eastAsia" w:ascii="微软简老宋" w:hAnsi="微软简老宋" w:eastAsia="微软简老宋" w:cs="微软简老宋"/>
          <w:color w:val="FFFFFF" w:themeColor="background1"/>
          <w:sz w:val="84"/>
          <w:szCs w:val="84"/>
          <w:lang w:val="en-US" w:eastAsia="zh-CN"/>
          <w14:textFill>
            <w14:solidFill>
              <w14:schemeClr w14:val="bg1"/>
            </w14:solidFill>
          </w14:textFill>
        </w:rPr>
        <w:t>解剖学基础</w:t>
      </w:r>
      <w:r>
        <w:rPr>
          <w:rFonts w:hint="eastAsia" w:ascii="微软简老宋" w:hAnsi="微软简老宋" w:eastAsia="微软简老宋" w:cs="微软简老宋"/>
          <w:color w:val="FFFFFF" w:themeColor="background1"/>
          <w:sz w:val="84"/>
          <w:szCs w:val="84"/>
          <w14:textFill>
            <w14:solidFill>
              <w14:schemeClr w14:val="bg1"/>
            </w14:solidFill>
          </w14:textFill>
        </w:rPr>
        <w:t>》</w:t>
      </w:r>
    </w:p>
    <w:p w14:paraId="2BCF7129">
      <w:pPr>
        <w:keepNext w:val="0"/>
        <w:keepLines w:val="0"/>
        <w:widowControl/>
        <w:suppressLineNumbers w:val="0"/>
        <w:jc w:val="center"/>
        <w:rPr>
          <w:rFonts w:hint="eastAsia" w:ascii="Times New Roman" w:hAnsi="Times New Roman"/>
          <w:b/>
          <w:bCs/>
          <w:sz w:val="52"/>
          <w:szCs w:val="52"/>
        </w:rPr>
      </w:pPr>
      <w:r>
        <w:rPr>
          <w:rFonts w:hint="eastAsia" w:ascii="Times New Roman" w:hAnsi="Times New Roman"/>
          <w:b/>
          <w:bCs/>
          <w:sz w:val="52"/>
          <w:szCs w:val="52"/>
        </w:rPr>
        <w:t>（第二版）</w:t>
      </w:r>
    </w:p>
    <w:p w14:paraId="23AD385F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4C1314DC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21545871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30"/>
          <w:szCs w:val="30"/>
          <w:lang w:val="en-US" w:eastAsia="zh-CN"/>
        </w:rPr>
      </w:pPr>
    </w:p>
    <w:p w14:paraId="72DD4894">
      <w:pPr>
        <w:keepNext/>
        <w:keepLines/>
        <w:spacing w:before="260" w:after="260" w:line="240" w:lineRule="auto"/>
        <w:jc w:val="center"/>
        <w:outlineLvl w:val="1"/>
        <w:rPr>
          <w:rFonts w:hint="default" w:ascii="Times New Roman" w:hAnsi="Times New Roman" w:eastAsia="宋体"/>
          <w:b/>
          <w:bCs/>
          <w:sz w:val="52"/>
          <w:szCs w:val="52"/>
          <w:lang w:val="en-US" w:eastAsia="zh-CN"/>
        </w:rPr>
      </w:pPr>
      <w:r>
        <w:rPr>
          <w:rFonts w:hint="eastAsia" w:ascii="Times New Roman" w:hAnsi="Times New Roman"/>
          <w:b/>
          <w:bCs/>
          <w:sz w:val="30"/>
          <w:szCs w:val="30"/>
          <w:lang w:val="en-US" w:eastAsia="zh-CN"/>
        </w:rPr>
        <w:t>北京出版社</w:t>
      </w:r>
    </w:p>
    <w:p w14:paraId="5E81C5F3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412EDB9B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1DE0F138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7F875E9A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25768923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7B0338A8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00F1166D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23BA17FF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4CE1FFFF">
      <w:pPr>
        <w:keepNext/>
        <w:keepLines/>
        <w:spacing w:before="260" w:after="260" w:line="240" w:lineRule="auto"/>
        <w:jc w:val="both"/>
        <w:outlineLvl w:val="1"/>
        <w:rPr>
          <w:rFonts w:hint="eastAsia" w:ascii="Times New Roman" w:hAnsi="Times New Roman"/>
          <w:b/>
          <w:bCs/>
          <w:sz w:val="28"/>
          <w:szCs w:val="28"/>
        </w:rPr>
        <w:sectPr>
          <w:headerReference r:id="rId4" w:type="first"/>
          <w:headerReference r:id="rId3" w:type="default"/>
          <w:pgSz w:w="11906" w:h="16838"/>
          <w:pgMar w:top="0" w:right="170" w:bottom="0" w:left="170" w:header="567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titlePg/>
          <w:docGrid w:type="lines" w:linePitch="312" w:charSpace="0"/>
        </w:sectPr>
      </w:pPr>
    </w:p>
    <w:p w14:paraId="29D5CC5B">
      <w:pPr>
        <w:keepNext w:val="0"/>
        <w:keepLines w:val="0"/>
        <w:widowControl/>
        <w:suppressLineNumbers w:val="0"/>
        <w:jc w:val="center"/>
        <w:rPr>
          <w:rFonts w:hint="eastAsia" w:ascii="微软简老宋" w:hAnsi="微软简老宋" w:eastAsia="微软简老宋" w:cs="微软简老宋"/>
          <w:b w:val="0"/>
          <w:bCs w:val="0"/>
          <w:color w:val="00B0F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微软简老宋" w:hAnsi="微软简老宋" w:eastAsia="微软简老宋" w:cs="微软简老宋"/>
          <w:b w:val="0"/>
          <w:bCs w:val="0"/>
          <w:color w:val="00B0F0"/>
          <w:sz w:val="32"/>
          <w:szCs w:val="32"/>
          <w:lang w:val="en-US" w:eastAsia="zh-CN"/>
        </w:rPr>
        <w:t>呼吸系统</w:t>
      </w:r>
    </w:p>
    <w:tbl>
      <w:tblPr>
        <w:tblStyle w:val="10"/>
        <w:tblW w:w="10488" w:type="dxa"/>
        <w:jc w:val="center"/>
        <w:tblBorders>
          <w:top w:val="double" w:color="00B0F0" w:sz="4" w:space="0"/>
          <w:left w:val="double" w:color="00B0F0" w:sz="4" w:space="0"/>
          <w:bottom w:val="double" w:color="00B0F0" w:sz="4" w:space="0"/>
          <w:right w:val="double" w:color="00B0F0" w:sz="4" w:space="0"/>
          <w:insideH w:val="single" w:color="4472C4" w:themeColor="accent5" w:sz="4" w:space="0"/>
          <w:insideV w:val="single" w:color="4472C4" w:themeColor="accent5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4"/>
        <w:gridCol w:w="7208"/>
        <w:gridCol w:w="1696"/>
      </w:tblGrid>
      <w:tr w14:paraId="3384969C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2478157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课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题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35FA90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宋体"/>
                <w:b/>
                <w:bCs/>
                <w:color w:val="00B0F0"/>
                <w:sz w:val="32"/>
                <w:szCs w:val="32"/>
                <w:lang w:val="en-US" w:eastAsia="zh-CN"/>
              </w:rPr>
              <w:t>呼吸系统</w:t>
            </w:r>
          </w:p>
        </w:tc>
      </w:tr>
      <w:tr w14:paraId="38763524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54D3FE4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课时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50F2858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宋体"/>
                <w:sz w:val="24"/>
                <w:szCs w:val="24"/>
              </w:rPr>
              <w:t>课时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180</w:t>
            </w:r>
            <w:r>
              <w:rPr>
                <w:rFonts w:hint="eastAsia" w:ascii="Times New Roman" w:hAnsi="宋体"/>
                <w:sz w:val="24"/>
                <w:szCs w:val="24"/>
              </w:rPr>
              <w:t>min）。</w:t>
            </w:r>
          </w:p>
        </w:tc>
      </w:tr>
      <w:tr w14:paraId="061FC37A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2B3F2A4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教学目标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03E501A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/>
                <w:b/>
                <w:color w:val="00B0F0"/>
                <w:sz w:val="24"/>
                <w:szCs w:val="24"/>
              </w:rPr>
            </w:pPr>
            <w:r>
              <w:rPr>
                <w:rFonts w:hint="default" w:hAnsi="宋体"/>
                <w:b/>
                <w:color w:val="00B0F0"/>
                <w:sz w:val="24"/>
                <w:szCs w:val="24"/>
              </w:rPr>
              <w:t>知识</w:t>
            </w:r>
            <w:r>
              <w:rPr>
                <w:rFonts w:hint="eastAsia" w:hAnsi="宋体"/>
                <w:b/>
                <w:color w:val="00B0F0"/>
                <w:sz w:val="24"/>
                <w:szCs w:val="24"/>
              </w:rPr>
              <w:t>技能</w:t>
            </w:r>
            <w:r>
              <w:rPr>
                <w:rFonts w:hint="default" w:hAnsi="宋体"/>
                <w:b/>
                <w:color w:val="00B0F0"/>
                <w:sz w:val="24"/>
                <w:szCs w:val="24"/>
              </w:rPr>
              <w:t>目标：</w:t>
            </w:r>
          </w:p>
          <w:p w14:paraId="164CAAB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1. 掌握呼吸系统的组成及上、下呼吸道的概念；鼻旁窦的开口部位；咽的分部及交通；左、右主支气管的形态差异及临床意义；喉腔的分部；肺的位置、形态和分叶；肋膈隐窝的位置及临床意义；声门裂、呼吸膜、胸膜腔和纵隔的概念。</w:t>
            </w:r>
          </w:p>
          <w:p w14:paraId="188CEC3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2. 熟悉鼻腔的分部及各部的形态结构；喉软骨的组成；气管切开术的部位；壁胸膜的分部；胸膜下界与肺下界的体表投影。</w:t>
            </w:r>
          </w:p>
          <w:p w14:paraId="02A1B4F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3. 了解外鼻的形态结构及鼻黏膜的分部；气管与主支气管的微细结构；肺段的概念；肺导气部和呼吸部的组成；纵隔的境界及分区。</w:t>
            </w:r>
          </w:p>
          <w:p w14:paraId="64F9F6E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b/>
                <w:color w:val="00B0F0"/>
                <w:sz w:val="24"/>
                <w:szCs w:val="24"/>
              </w:rPr>
            </w:pPr>
            <w:r>
              <w:rPr>
                <w:rFonts w:hint="default" w:ascii="Times New Roman" w:hAnsi="Times New Roman"/>
                <w:b/>
                <w:color w:val="00B0F0"/>
                <w:sz w:val="24"/>
                <w:szCs w:val="24"/>
              </w:rPr>
              <w:t>思政育人目标</w:t>
            </w:r>
            <w:r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  <w:t>：</w:t>
            </w:r>
          </w:p>
          <w:p w14:paraId="21A1A6A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textAlignment w:val="auto"/>
              <w:rPr>
                <w:rFonts w:hint="eastAsia" w:ascii="Times New Roman" w:hAnsi="宋体"/>
                <w:bCs/>
                <w:sz w:val="24"/>
                <w:szCs w:val="24"/>
              </w:rPr>
            </w:pPr>
            <w:r>
              <w:rPr>
                <w:rFonts w:hint="eastAsia" w:ascii="Times New Roman" w:hAnsi="宋体"/>
                <w:bCs/>
                <w:sz w:val="24"/>
                <w:szCs w:val="24"/>
              </w:rPr>
              <w:t>1. 培养学生的医学伦理意识，充分认识医护工作者的社会责任感和使命感，培养学生的医德、医风和人文素养。</w:t>
            </w:r>
          </w:p>
          <w:p w14:paraId="16C7BBB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textAlignment w:val="auto"/>
              <w:rPr>
                <w:rFonts w:hint="eastAsia" w:ascii="Times New Roman" w:hAnsi="宋体"/>
                <w:bCs/>
                <w:sz w:val="24"/>
                <w:szCs w:val="24"/>
              </w:rPr>
            </w:pPr>
            <w:r>
              <w:rPr>
                <w:rFonts w:hint="eastAsia" w:ascii="Times New Roman" w:hAnsi="宋体"/>
                <w:bCs/>
                <w:sz w:val="24"/>
                <w:szCs w:val="24"/>
              </w:rPr>
              <w:t>2. 通过呼吸系统理论教学，引导学生认识呼吸系统在维持生命活动中的重要作用，培养学生的生命观念和健康意识。</w:t>
            </w:r>
          </w:p>
          <w:p w14:paraId="30FEBBA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textAlignment w:val="auto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bCs/>
                <w:sz w:val="24"/>
                <w:szCs w:val="24"/>
              </w:rPr>
              <w:t>3. 通过实践教学，注重培养学生的团队协作能力和创新思维，培养学生的服务意识。</w:t>
            </w:r>
          </w:p>
        </w:tc>
      </w:tr>
      <w:tr w14:paraId="32856297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51A560B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宋体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教学重</w:t>
            </w:r>
            <w:r>
              <w:rPr>
                <w:rFonts w:hint="eastAsia" w:ascii="Times New Roman" w:hAnsi="宋体"/>
                <w:b/>
                <w:sz w:val="24"/>
                <w:szCs w:val="24"/>
              </w:rPr>
              <w:t>难</w:t>
            </w:r>
            <w:r>
              <w:rPr>
                <w:rFonts w:hint="default" w:ascii="Times New Roman" w:hAnsi="宋体"/>
                <w:b/>
                <w:sz w:val="24"/>
                <w:szCs w:val="24"/>
              </w:rPr>
              <w:t>点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69ABD43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  <w:t>教学重点：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1. 呼吸系统的组成及上、下呼吸道的划分</w:t>
            </w:r>
          </w:p>
          <w:p w14:paraId="235172A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2. 肺的结构与气体交换（气血屏障）</w:t>
            </w:r>
          </w:p>
          <w:p w14:paraId="4D74BA4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3. 胸膜腔与纵隔的概念及其临床意义</w:t>
            </w:r>
          </w:p>
          <w:p w14:paraId="272F215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  <w:t>教学难点：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1. 气血屏障的组成与功能</w:t>
            </w:r>
          </w:p>
          <w:p w14:paraId="2034CC2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2. 支气管树的分布与肺段概念</w:t>
            </w:r>
          </w:p>
          <w:p w14:paraId="3D51F38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3. 胸膜腔负压的生理意义</w:t>
            </w:r>
          </w:p>
        </w:tc>
      </w:tr>
      <w:tr w14:paraId="4FD69666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4106A65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教学方法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65CC6B2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讲授法、图示法、案例分析法、小组讨论法</w:t>
            </w:r>
          </w:p>
        </w:tc>
      </w:tr>
      <w:tr w14:paraId="6248C57F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11A4FBA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教学用具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573BEBB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多媒体课件、呼吸系统解剖模型、示意图、视频资料、教材</w:t>
            </w:r>
          </w:p>
        </w:tc>
      </w:tr>
      <w:tr w14:paraId="77732F88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bottom w:val="double" w:color="4472C4" w:themeColor="accent5" w:sz="4" w:space="0"/>
              <w:tl2br w:val="nil"/>
              <w:tr2bl w:val="nil"/>
            </w:tcBorders>
            <w:shd w:val="clear" w:color="auto" w:fill="B7F1FF"/>
            <w:vAlign w:val="center"/>
          </w:tcPr>
          <w:p w14:paraId="6949DB5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宋体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教学设计</w:t>
            </w:r>
          </w:p>
        </w:tc>
        <w:tc>
          <w:tcPr>
            <w:tcW w:w="8904" w:type="dxa"/>
            <w:gridSpan w:val="2"/>
            <w:tcBorders>
              <w:bottom w:val="double" w:color="4472C4" w:themeColor="accent5" w:sz="4" w:space="0"/>
              <w:tl2br w:val="nil"/>
              <w:tr2bl w:val="nil"/>
            </w:tcBorders>
            <w:vAlign w:val="center"/>
          </w:tcPr>
          <w:p w14:paraId="6142D5B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</w:t>
            </w:r>
            <w:r>
              <w:rPr>
                <w:rFonts w:hint="default" w:ascii="Times New Roman" w:hAnsi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节课：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考勤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宋体"/>
                <w:sz w:val="24"/>
                <w:szCs w:val="24"/>
              </w:rPr>
              <w:t>min）--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知识讲解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default" w:ascii="Times New Roman" w:hAnsi="宋体"/>
                <w:sz w:val="24"/>
                <w:szCs w:val="24"/>
              </w:rPr>
              <w:t>40</w:t>
            </w:r>
            <w:r>
              <w:rPr>
                <w:rFonts w:hint="eastAsia" w:ascii="Times New Roman" w:hAnsi="宋体"/>
                <w:sz w:val="24"/>
                <w:szCs w:val="24"/>
              </w:rPr>
              <w:t>min）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--作业布置（3min）</w:t>
            </w:r>
          </w:p>
          <w:p w14:paraId="1563999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</w:t>
            </w:r>
            <w:r>
              <w:rPr>
                <w:rFonts w:hint="default" w:ascii="Times New Roman" w:hAnsi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节课：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知识讲解</w:t>
            </w:r>
            <w:r>
              <w:rPr>
                <w:rFonts w:hint="eastAsia" w:ascii="Times New Roman" w:hAnsi="宋体"/>
                <w:sz w:val="24"/>
                <w:szCs w:val="24"/>
              </w:rPr>
              <w:t>（40min）--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课堂小结</w:t>
            </w:r>
            <w:r>
              <w:rPr>
                <w:rFonts w:hint="eastAsia" w:ascii="Times New Roman" w:hAnsi="宋体"/>
                <w:sz w:val="24"/>
                <w:szCs w:val="24"/>
              </w:rPr>
              <w:t>（3min）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--作业布置（2min）</w:t>
            </w:r>
          </w:p>
          <w:p w14:paraId="512FC46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宋体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</w:t>
            </w:r>
            <w:r>
              <w:rPr>
                <w:rFonts w:hint="default" w:ascii="Times New Roman" w:hAnsi="宋体"/>
                <w:kern w:val="0"/>
                <w:sz w:val="24"/>
                <w:szCs w:val="24"/>
              </w:rPr>
              <w:t>3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节课：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知识讲解</w:t>
            </w:r>
            <w:r>
              <w:rPr>
                <w:rFonts w:hint="eastAsia" w:ascii="Times New Roman" w:hAnsi="宋体"/>
                <w:sz w:val="24"/>
                <w:szCs w:val="24"/>
              </w:rPr>
              <w:t>（40min）--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课堂小结</w:t>
            </w:r>
            <w:r>
              <w:rPr>
                <w:rFonts w:hint="eastAsia" w:ascii="Times New Roman" w:hAnsi="宋体"/>
                <w:sz w:val="24"/>
                <w:szCs w:val="24"/>
              </w:rPr>
              <w:t>（3min）--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作业布置</w:t>
            </w:r>
            <w:r>
              <w:rPr>
                <w:rFonts w:hint="eastAsia" w:ascii="Times New Roman" w:hAnsi="宋体"/>
                <w:sz w:val="24"/>
                <w:szCs w:val="24"/>
              </w:rPr>
              <w:t>（2min）</w:t>
            </w:r>
          </w:p>
          <w:p w14:paraId="4D64A87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sz w:val="24"/>
                <w:szCs w:val="24"/>
              </w:rPr>
            </w:pPr>
            <w:r>
              <w:rPr>
                <w:rFonts w:hint="default" w:ascii="Times New Roman" w:hAnsi="宋体"/>
                <w:sz w:val="24"/>
                <w:szCs w:val="24"/>
              </w:rPr>
              <w:t>第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宋体"/>
                <w:sz w:val="24"/>
                <w:szCs w:val="24"/>
              </w:rPr>
              <w:t>节课：知识讲解（40min）--课堂小结（3min）--作业布置（2min）</w:t>
            </w:r>
          </w:p>
        </w:tc>
      </w:tr>
      <w:tr w14:paraId="0B7D0395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089475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教学过程</w:t>
            </w:r>
          </w:p>
        </w:tc>
        <w:tc>
          <w:tcPr>
            <w:tcW w:w="7208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0DCD218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主要教学内容及步骤</w:t>
            </w:r>
          </w:p>
        </w:tc>
        <w:tc>
          <w:tcPr>
            <w:tcW w:w="1696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2AB6DCB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设计意图</w:t>
            </w:r>
          </w:p>
        </w:tc>
      </w:tr>
      <w:tr w14:paraId="199800F5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op w:val="double" w:color="4472C4" w:themeColor="accent5" w:sz="4" w:space="0"/>
              <w:tl2br w:val="nil"/>
              <w:tr2bl w:val="nil"/>
            </w:tcBorders>
            <w:shd w:val="clear" w:color="auto" w:fill="B7F1FF"/>
            <w:vAlign w:val="center"/>
          </w:tcPr>
          <w:p w14:paraId="0EEAD10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考勤</w:t>
            </w:r>
          </w:p>
          <w:p w14:paraId="593C468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2min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208" w:type="dxa"/>
            <w:tcBorders>
              <w:top w:val="double" w:color="4472C4" w:themeColor="accent5" w:sz="4" w:space="0"/>
              <w:tl2br w:val="nil"/>
              <w:tr2bl w:val="nil"/>
            </w:tcBorders>
            <w:vAlign w:val="center"/>
          </w:tcPr>
          <w:p w14:paraId="7F84D9A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C00000"/>
                <w:sz w:val="24"/>
                <w:szCs w:val="24"/>
                <w:lang w:eastAsia="zh-CN"/>
              </w:rPr>
              <w:t>【教师】</w:t>
            </w: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清点上课人数，记录好考勤</w:t>
            </w:r>
          </w:p>
          <w:p w14:paraId="5FC6E9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  <w:lang w:eastAsia="zh-CN"/>
              </w:rPr>
              <w:t>【学生】</w:t>
            </w: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班干部报请假人员及原因</w:t>
            </w:r>
          </w:p>
        </w:tc>
        <w:tc>
          <w:tcPr>
            <w:tcW w:w="1696" w:type="dxa"/>
            <w:tcBorders>
              <w:top w:val="double" w:color="4472C4" w:themeColor="accent5" w:sz="4" w:space="0"/>
              <w:tl2br w:val="nil"/>
              <w:tr2bl w:val="nil"/>
            </w:tcBorders>
            <w:vAlign w:val="center"/>
          </w:tcPr>
          <w:p w14:paraId="47E834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培养学生的组织纪律性,掌握学生的出勤情况</w:t>
            </w:r>
          </w:p>
        </w:tc>
      </w:tr>
      <w:tr w14:paraId="07096F75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4D58D31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 w14:paraId="4F89A0A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</w:t>
            </w:r>
            <w:r>
              <w:rPr>
                <w:rFonts w:hint="default"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23A01E2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/>
                <w:b/>
                <w:color w:val="C00000"/>
                <w:sz w:val="24"/>
                <w:szCs w:val="24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展示呼吸系统的组成与功能</w:t>
            </w:r>
          </w:p>
          <w:p w14:paraId="0D2031A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一、概念</w:t>
            </w:r>
          </w:p>
          <w:p w14:paraId="24E0700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呼吸系统（Respiratory System）是机体与外界环境进行气体交换的器官系统的总称。由呼吸道和肺两大部分组成。呼吸道是气体进出肺的通道，肺是气体交换的场所。呼吸系统的主要功能是进行气体交换，即吸入氧气，排出二氧化碳，维持机体内环境的稳定。</w:t>
            </w: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22F9FAF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二、呼吸系统的结构</w:t>
            </w:r>
          </w:p>
          <w:p w14:paraId="57EA7B93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 w:firstLine="480" w:firstLineChars="200"/>
              <w:jc w:val="left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 上呼吸道：包括鼻、咽、喉。是气体的通道，并对吸入的空气有加温、湿润和清洁的作用。</w:t>
            </w:r>
          </w:p>
          <w:p w14:paraId="64CEA8DC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 w:firstLine="480" w:firstLineChars="200"/>
              <w:jc w:val="left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 下呼吸道：包括气管、主支气管以及肺内的各级支气管。是气体传导的主要通道，最终到达肺泡进行气体交换。</w:t>
            </w:r>
          </w:p>
          <w:p w14:paraId="394692C6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临床上，上呼吸道感染是最常见的疾病之一。</w:t>
            </w:r>
          </w:p>
          <w:p w14:paraId="119750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482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三、</w:t>
            </w: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呼吸系统的基本功能</w:t>
            </w:r>
          </w:p>
          <w:p w14:paraId="0AEA8607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 w:firstLine="480" w:firstLineChars="200"/>
              <w:jc w:val="left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 通气功能：完成外界气体与肺泡气之间的交换。</w:t>
            </w:r>
          </w:p>
          <w:p w14:paraId="289A9AE7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 w:firstLine="480" w:firstLineChars="200"/>
              <w:jc w:val="left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 换气功能：完成肺泡气与血液之间的气体交换。</w:t>
            </w:r>
          </w:p>
          <w:p w14:paraId="75913594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 w:firstLine="480" w:firstLineChars="200"/>
              <w:jc w:val="left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 其他功能：如发音、嗅觉、防御免疫等。</w:t>
            </w:r>
          </w:p>
          <w:p w14:paraId="50BEE774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4"/>
                <w:szCs w:val="24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思考、讨论。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2B47804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通过系统讲解呼吸系统的整体概念、分部和功能，帮助学生构建知识框架，理解其生理和临床重要性，激发学习兴趣。</w:t>
            </w:r>
          </w:p>
        </w:tc>
      </w:tr>
      <w:tr w14:paraId="392EECB6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6F8BB64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作业布置</w:t>
            </w:r>
            <w:r>
              <w:rPr>
                <w:rFonts w:hint="eastAsia" w:ascii="Times New Roman" w:hAnsi="Times New Roman"/>
                <w:b w:val="0"/>
                <w:bCs w:val="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b w:val="0"/>
                <w:bCs w:val="0"/>
                <w:sz w:val="24"/>
                <w:szCs w:val="24"/>
              </w:rPr>
              <w:t>min）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1F1AEF0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布置课后作业</w:t>
            </w:r>
          </w:p>
          <w:p w14:paraId="2C8321E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rPr>
                <w:rFonts w:hint="eastAsia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bCs/>
                <w:sz w:val="24"/>
                <w:szCs w:val="24"/>
                <w:lang w:val="en-US" w:eastAsia="zh-CN"/>
              </w:rPr>
              <w:t>1. 简述呼吸道的组成及上、下呼吸道的划分。</w:t>
            </w:r>
          </w:p>
          <w:p w14:paraId="47E27ED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rPr>
                <w:rFonts w:hint="eastAsia" w:hAnsi="宋体" w:eastAsia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bCs/>
                <w:sz w:val="24"/>
                <w:szCs w:val="24"/>
                <w:lang w:val="en-US" w:eastAsia="zh-CN"/>
              </w:rPr>
              <w:t>2. 呼吸系统除了气体交换外，还有哪些功能？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74A4388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  <w:t>通过课后练习，使学生巩固所学新知识</w:t>
            </w:r>
          </w:p>
        </w:tc>
      </w:tr>
      <w:tr w14:paraId="28AD4BE0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6661651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 w14:paraId="7997791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（40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536D5C2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宋体" w:hAnsi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展示上呼吸道的结构与功能</w:t>
            </w:r>
          </w:p>
          <w:p w14:paraId="27422F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鼻的解剖结构与临床意义</w:t>
            </w:r>
          </w:p>
          <w:p w14:paraId="553E87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1. 外鼻：由骨和软骨构成支架，包括鼻根、鼻背、鼻尖和鼻翼，鼻翼扇动是呼吸困难的表现。</w:t>
            </w:r>
          </w:p>
          <w:p w14:paraId="5DE4304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2. 鼻腔：以鼻中隔分为左右两腔，包括鼻前庭（含鼻毛，过滤空气）和固有鼻腔（含上、中、下鼻甲及鼻道）。</w:t>
            </w:r>
          </w:p>
          <w:p w14:paraId="0416513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3. 鼻黏膜分区：嗅区（位于上鼻甲及对应鼻中隔，含嗅细胞，司嗅觉）和呼吸区（富含血管和腺体，温暖、湿润空气）。</w:t>
            </w:r>
          </w:p>
          <w:p w14:paraId="12F18DC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4. 鼻旁窦：共4对，包括上颌窦、额窦、筛窦和蝶窦，均开口于鼻腔，对发音共鸣和调节空气温湿度有重要作用。鼻窦炎是常见临床问题。</w:t>
            </w:r>
          </w:p>
          <w:p w14:paraId="4428717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二、咽的分部与功能</w:t>
            </w:r>
          </w:p>
          <w:p w14:paraId="47DC865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1. 鼻咽部：位于鼻腔后方，侧壁有咽鼓管咽口，通中耳，是鼻咽癌好发部位。</w:t>
            </w:r>
          </w:p>
          <w:p w14:paraId="6BC13D1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2. 口咽部：位于口腔后方，是呼吸和消化的共同通道，内含腭扁桃体，属咽淋巴环的一部分。</w:t>
            </w:r>
          </w:p>
          <w:p w14:paraId="01F5B6D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479" w:leftChars="228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3. 喉咽部：位于喉的后方，向下连接食管，是异物易滞留之处。三、喉的结构与功能</w:t>
            </w:r>
          </w:p>
          <w:p w14:paraId="244FE6C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1. 喉软骨：包括甲状软骨（形成喉结）、环状软骨（喉的底座）、杓状软骨（声带附着）和会厌软骨（吞咽时遮盖喉口）。</w:t>
            </w:r>
          </w:p>
          <w:p w14:paraId="548C6CD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2. 喉腔分部：分为喉前庭、喉中间腔（含前庭襞和声襞）和声门下腔。声门裂是喉腔最狭窄处，是临床急症和异物易阻塞部位。</w:t>
            </w:r>
          </w:p>
          <w:p w14:paraId="6BCB393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3. 喉的功能：不仅是呼吸通道，也是发音和保护下呼吸道的器官。</w:t>
            </w:r>
          </w:p>
          <w:p w14:paraId="73C2E3D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4"/>
                <w:szCs w:val="24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思考、讨论。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7864B12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通过详细讲解上呼吸道各器官的精细结构和功能，结合常见临床病例（如鼻窦炎、鼻出血、喉梗阻等），使学生深刻理解解剖结构与生理功能、临床表现之间的紧密联系，为临床护理实践打下坚实基础。</w:t>
            </w:r>
          </w:p>
        </w:tc>
      </w:tr>
      <w:tr w14:paraId="7DC5B496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7074CA3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 w14:paraId="561A1C2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1E1F029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回顾和总结本节课的知识点。</w:t>
            </w:r>
          </w:p>
          <w:p w14:paraId="0EBF2CB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这节课我们系统学习了上呼吸道——鼻、咽、喉的详细解剖结构、生理功能及其重要的临床意义。重点掌握了鼻腔的过滤加温加湿功能、咽部的分部与通连关系、以及喉部作为呼吸与发音关键器官的结构特点。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1B253B2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强化记忆，梳理知识重点，确保学生掌握核心内容</w:t>
            </w:r>
          </w:p>
        </w:tc>
      </w:tr>
      <w:tr w14:paraId="30C22C72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75C4123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8" w:leftChars="0" w:right="0" w:rightChars="0" w:hanging="8" w:firstLine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54149AF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布置课后作业</w:t>
            </w:r>
          </w:p>
          <w:p w14:paraId="5BD084A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1. 简述鼻腔黏膜的分区、位置及功能。</w:t>
            </w:r>
          </w:p>
          <w:p w14:paraId="4EF5560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2. 试述咽鼓管咽口的位置、通连及临床意义。</w:t>
            </w:r>
          </w:p>
          <w:p w14:paraId="480A5C0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Calibri" w:hAnsi="宋体" w:eastAsia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3. 为什么声门裂是喉腔最危险的狭窄部位？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1E3B54E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left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"/>
              </w:rPr>
              <w:t>通过针对性练习，巩固所学知识，并引导学生进行临床思维。</w:t>
            </w:r>
          </w:p>
        </w:tc>
      </w:tr>
      <w:tr w14:paraId="34535BA6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3906783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 w:val="24"/>
                <w:szCs w:val="24"/>
              </w:rPr>
              <w:t>（45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</w:t>
            </w:r>
            <w:r>
              <w:rPr>
                <w:rFonts w:hint="default"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6CECCEC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展示下呼吸道与肺的结构与功能</w:t>
            </w:r>
          </w:p>
          <w:p w14:paraId="1B9F7BB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一、下呼吸道：气管与主支气管</w:t>
            </w:r>
          </w:p>
          <w:p w14:paraId="1A76588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1. 气管：位于食管前方，上接环状软骨，下至胸骨角平面分为左、右主支气管。由16-20个“C”形软骨环借韧带连接而成，软骨缺口由平滑肌和结缔组织封闭，后方紧邻食管。</w:t>
            </w:r>
          </w:p>
          <w:p w14:paraId="035433E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2. 主支气管：左主支气管细长、走向较水平；右主支气管粗短、走向较垂直。此形态差异导致气管异物更易坠入右主支气管，是重要的临床知识点。</w:t>
            </w:r>
          </w:p>
          <w:p w14:paraId="7AE166C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3. 微细结构：管壁由内向外分为黏膜层（假复层纤毛柱状上皮与杯状细胞）、黏膜下层（含混合腺）和外膜（含“C”形软骨环）。</w:t>
            </w: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 </w:t>
            </w:r>
          </w:p>
          <w:p w14:paraId="6A42051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二、肺</w:t>
            </w:r>
          </w:p>
          <w:p w14:paraId="7AA66A6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1. 位置与形态：位于胸腔内、纵隔两侧，左肺狭长，右肺粗短。每侧肺有一尖、一底、两面（肋面、内侧面）、三缘。肺门位于内侧面中部，是主支气管、血管、神经等出入之处，这些结构被结缔组织包绕称肺根。</w:t>
            </w:r>
          </w:p>
          <w:p w14:paraId="1C37E27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2. 分叶：左肺由斜裂分为上、下两叶；右肺由斜裂和水平裂分为上、中、下三叶。</w:t>
            </w:r>
          </w:p>
          <w:p w14:paraId="1BF2561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3. 支气管肺段：每一肺段支气管及其所属的肺组织构成一个支气管肺段（肺段），呈圆锥形。这是肺外科定位和病变描述的重要单位。</w:t>
            </w:r>
          </w:p>
          <w:p w14:paraId="45A694D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三、胸膜与胸膜腔</w:t>
            </w:r>
          </w:p>
          <w:p w14:paraId="3FD3C0E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1. 概念：胸膜是衬覆于胸壁内面和肺表面的浆膜，分脏、壁两层。两者在肺根处相互移行，共同围成潜在、密闭的胸膜腔。</w:t>
            </w:r>
          </w:p>
          <w:p w14:paraId="639565B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2. 胸膜腔特点：腔内为负压，含少量浆液起润滑作用。此负压对维持肺的扩张状态和呼吸运动至关重要。</w:t>
            </w:r>
          </w:p>
          <w:p w14:paraId="0FFA153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3. 肋膈隐窝：是肋胸膜与膈胸膜返折形成的半环形潜在间隙，是胸膜腔的最低点，胸膜腔积液常首先积聚于此。</w:t>
            </w:r>
          </w:p>
          <w:p w14:paraId="76ECB8B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4"/>
                <w:szCs w:val="24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思考、讨论。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7A5483D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监护内容及监护分级展示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学生了解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监护内容及监护分级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的基本理论知识。</w:t>
            </w:r>
          </w:p>
        </w:tc>
      </w:tr>
      <w:tr w14:paraId="27333799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3FEB666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 w14:paraId="67C8729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2CD3971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回顾和总结本节课的知识点。</w:t>
            </w:r>
          </w:p>
          <w:p w14:paraId="0A0E7B3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这节课我们深入学习了气体传导的通道——气管与主支气管的形态特点与临床意义，掌握了肺的形态、分叶、结构基础以及胸膜腔的构成、特点及其临床重要性。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762250C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归纳总结，强化学生对下呼吸道和肺的整体认知。</w:t>
            </w:r>
          </w:p>
        </w:tc>
      </w:tr>
      <w:tr w14:paraId="4B8D6E36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10AD11F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05085F6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布置课后作业</w:t>
            </w:r>
          </w:p>
          <w:p w14:paraId="19273CD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宋体" w:hAnsi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1. 比较左、右主支气管的形态差异，并解释其临床意义。</w:t>
            </w:r>
          </w:p>
          <w:p w14:paraId="0EDA892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宋体" w:hAnsi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2. 简述肺的分叶情况。</w:t>
            </w:r>
          </w:p>
          <w:p w14:paraId="45FC56C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3. 解释胸膜腔负压的生理意义及肋膈隐窝的临床重要性。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453FFEE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巩固课堂所学，培养学生对比分析和理论联系实际的能力。</w:t>
            </w:r>
          </w:p>
        </w:tc>
      </w:tr>
      <w:tr w14:paraId="457963B0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53504BD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 w:val="24"/>
                <w:szCs w:val="24"/>
              </w:rPr>
              <w:t>（45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</w:t>
            </w:r>
            <w:r>
              <w:rPr>
                <w:rFonts w:hint="default"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0B689F4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展示肺的微细结构及呼吸系统整合</w:t>
            </w:r>
          </w:p>
          <w:p w14:paraId="5C45668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一、肺的微细结构</w:t>
            </w:r>
          </w:p>
          <w:p w14:paraId="44185FC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肺实质根据功能分为导气部和呼吸部。</w:t>
            </w:r>
          </w:p>
          <w:p w14:paraId="052D37C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1. 导气部：包括叶支气管、段支气管、小支气管、细支气管直至终末细支气管。此部只能输送气体，无气体交换功能。随管道分支，管径变小，管壁结构发生规律性变化：上皮变薄、杯状细胞和腺体减少消失、软骨碎片减少消失、平滑肌相对增多形成完整肌层。平滑肌的舒缩可调节气道阻力，其痉挛可导致哮喘。</w:t>
            </w:r>
          </w:p>
          <w:p w14:paraId="354C9DB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2. 呼吸部：是进行气体交换的部位。包括呼吸性细支气管（管壁有肺泡开口）、肺泡管（大量肺泡开口）、肺泡囊（共同开口）和肺泡。肺泡是气体交换的基本单位。</w:t>
            </w:r>
          </w:p>
          <w:p w14:paraId="5DF9B06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3. 肺泡：由单层肺泡上皮构成。I型肺泡细胞：气体交换的主要场所；II型肺泡细胞：分泌表面活性物质，降低肺泡表面张力，防止肺泡萎缩。肺泡隔内含丰富毛细血管、弹性纤维和巨噬细胞（尘细胞）。</w:t>
            </w:r>
          </w:p>
          <w:p w14:paraId="0EE60E6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4. 气血屏障：是肺泡内气体与血液内气体进行交换所通过的结构，包括肺泡表面液体层、I型肺泡细胞与基膜、薄层结缔组织、毛细血管基膜与内皮细胞。此屏障的厚度和完整性直接影响气体交换效率。</w:t>
            </w:r>
          </w:p>
          <w:p w14:paraId="1F51B9F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二、呼吸系统整体功能整合与临床联系</w:t>
            </w:r>
          </w:p>
          <w:p w14:paraId="4B6C5AB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1. 通气与换气过程回顾：外界空气经呼吸道→肺泡→气血屏障→血液。</w:t>
            </w:r>
          </w:p>
          <w:p w14:paraId="48EF464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2. 常见临床问题与解剖生理基础：如哮喘（细支气管平滑肌痉挛）、肺气肿（肺泡弹性减退）、肺水肿（气血屏障增厚）等疾病的发生与解剖结构、生理功能紊乱密切相关。</w:t>
            </w:r>
          </w:p>
          <w:p w14:paraId="1265268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3. 护理应用启示：强调保持呼吸道通畅、有效给氧、预防感染等措施的解剖生理学依据，如吸痰、气道湿化、体位引流等操作的必要性。</w:t>
            </w:r>
          </w:p>
          <w:p w14:paraId="7E39295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4"/>
                <w:szCs w:val="24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思考、讨论。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3417B23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常用重症监护技术展示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学生了解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常用重症监护技术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的基本理论知识。</w:t>
            </w:r>
          </w:p>
        </w:tc>
      </w:tr>
      <w:tr w14:paraId="00A11FCB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3C947B9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 w14:paraId="20B7041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3min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64CF925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回顾和总结本节课的知识点。</w:t>
            </w:r>
          </w:p>
          <w:p w14:paraId="2E8D2A2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这节课我们深入学习了肺的微细结构，明确了导气部与呼吸部的划分与功能，掌握了肺泡的超微结构及气血屏障的组成。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04E37D9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总结提升，帮助学生形成对呼吸系统从宏观到微观、从结构到功能的完整知识体系。</w:t>
            </w:r>
          </w:p>
        </w:tc>
      </w:tr>
      <w:tr w14:paraId="4119492F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73A99FF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429D989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布置课后作业</w:t>
            </w:r>
          </w:p>
          <w:p w14:paraId="7C98F2E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宋体" w:hAnsi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1. 简述肺导气部管壁结构的变化规律。</w:t>
            </w:r>
          </w:p>
          <w:p w14:paraId="3359FC4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宋体" w:hAnsi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2. 试述气血屏障的组成及功能意义。</w:t>
            </w:r>
          </w:p>
          <w:p w14:paraId="01415C5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3. 请从解剖和生理角度，分析II型肺泡细胞分泌的表面活性物质的重要性。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76EB2C5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深化对微观结构的理解，并促进结构与功能、基础与临床的融合思考。</w:t>
            </w:r>
          </w:p>
        </w:tc>
      </w:tr>
      <w:tr w14:paraId="77B8ADF4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1E5B672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教学反思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023B54B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注重启发式教学，培养学生举一反三的思维能力与创新意识，使其掌握关键知识的内在规律。</w:t>
            </w:r>
          </w:p>
        </w:tc>
      </w:tr>
    </w:tbl>
    <w:p w14:paraId="42A2997E"/>
    <w:sectPr>
      <w:pgSz w:w="11906" w:h="16838"/>
      <w:pgMar w:top="567" w:right="170" w:bottom="850" w:left="170" w:header="567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宋黑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inYinok">
    <w:panose1 w:val="020B0603050302020204"/>
    <w:charset w:val="00"/>
    <w:family w:val="swiss"/>
    <w:pitch w:val="default"/>
    <w:sig w:usb0="00000000" w:usb1="00000000" w:usb2="00000000" w:usb3="00000000" w:csb0="00000000" w:csb1="00000000"/>
  </w:font>
  <w:font w:name="微软简老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C28E3C">
    <w:pPr>
      <w:pStyle w:val="9"/>
      <w:pBdr>
        <w:bottom w:val="none" w:color="auto" w:sz="0" w:space="1"/>
      </w:pBdr>
      <w:rPr>
        <w:rFonts w:hint="eastAsia" w:eastAsia="宋体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249555</wp:posOffset>
              </wp:positionH>
              <wp:positionV relativeFrom="paragraph">
                <wp:posOffset>5715</wp:posOffset>
              </wp:positionV>
              <wp:extent cx="6840220" cy="9972040"/>
              <wp:effectExtent l="6350" t="6350" r="11430" b="22860"/>
              <wp:wrapNone/>
              <wp:docPr id="8" name="矩形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93370" y="365760"/>
                        <a:ext cx="6840220" cy="9972040"/>
                      </a:xfrm>
                      <a:prstGeom prst="rect">
                        <a:avLst/>
                      </a:prstGeom>
                      <a:solidFill>
                        <a:schemeClr val="bg1">
                          <a:alpha val="55000"/>
                        </a:schemeClr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  <a:prstDash val="solid"/>
                      </a:ln>
                    </wps:spPr>
                    <wps:style>
                      <a:lnRef idx="2">
                        <a:schemeClr val="accent1">
                          <a:lumMod val="7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rgbClr val="FFFFFF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9.65pt;margin-top:0.45pt;height:785.2pt;width:538.6pt;z-index:251661312;v-text-anchor:middle;mso-width-relative:page;mso-height-relative:page;" fillcolor="#FFFFFF [3212]" filled="t" stroked="t" coordsize="21600,21600" o:gfxdata="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LbM&#10;U1bYAAAACQEAAA8AAAAAAAAAAQAgAAAAIgAAAGRycy9kb3ducmV2LnhtbFBLAQIUABQAAAAIAIdO&#10;4kC3d1dhlQIAAEIFAAAOAAAAAAAAAAEAIAAAACcBAABkcnMvZTJvRG9jLnhtbFBLBQYAAAAABgAG&#10;AFkBAAAuBgAAAAA=&#10;">
              <v:fill on="t" opacity="36044f" focussize="0,0"/>
              <v:stroke weight="1pt" color="#F2F2F2 [3052]" miterlimit="8" joinstyle="miter"/>
              <v:imagedata o:title=""/>
              <o:lock v:ext="edit" aspectratio="f"/>
            </v:rect>
          </w:pict>
        </mc:Fallback>
      </mc:AlternateContent>
    </w:r>
    <w:r>
      <w:rPr>
        <w:rFonts w:hint="eastAsia" w:eastAsia="宋体"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-113030</wp:posOffset>
          </wp:positionH>
          <wp:positionV relativeFrom="paragraph">
            <wp:posOffset>-350520</wp:posOffset>
          </wp:positionV>
          <wp:extent cx="7559040" cy="10692130"/>
          <wp:effectExtent l="0" t="0" r="3810" b="13970"/>
          <wp:wrapNone/>
          <wp:docPr id="7" name="图片 7" descr="医学背景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医学背景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6D56191">
    <w:pPr>
      <w:pStyle w:val="9"/>
      <w:pBdr>
        <w:bottom w:val="none" w:color="auto" w:sz="0" w:space="1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6614160" cy="9355455"/>
          <wp:effectExtent l="0" t="0" r="15240" b="17145"/>
          <wp:docPr id="6" name="图片 6" descr="医学背景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医学背景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14160" cy="9355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DB6F23">
    <w:pPr>
      <w:pStyle w:val="9"/>
      <w:pBdr>
        <w:bottom w:val="none" w:color="auto" w:sz="0" w:space="1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-115570</wp:posOffset>
          </wp:positionH>
          <wp:positionV relativeFrom="paragraph">
            <wp:posOffset>-367030</wp:posOffset>
          </wp:positionV>
          <wp:extent cx="7559040" cy="10692130"/>
          <wp:effectExtent l="0" t="0" r="3810" b="13970"/>
          <wp:wrapNone/>
          <wp:docPr id="3" name="图片 3" descr="医学封面背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医学封面背景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D039B1"/>
    <w:multiLevelType w:val="singleLevel"/>
    <w:tmpl w:val="5CD039B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wZDJhYjUyNWMyYTM4YmY1YzczYWE4MTIwOWE1NDYifQ=="/>
  </w:docVars>
  <w:rsids>
    <w:rsidRoot w:val="00B604E2"/>
    <w:rsid w:val="0002033F"/>
    <w:rsid w:val="0002167A"/>
    <w:rsid w:val="000224F0"/>
    <w:rsid w:val="000251F5"/>
    <w:rsid w:val="000260A1"/>
    <w:rsid w:val="00030C76"/>
    <w:rsid w:val="00032393"/>
    <w:rsid w:val="00032759"/>
    <w:rsid w:val="00033EA9"/>
    <w:rsid w:val="00034267"/>
    <w:rsid w:val="00041045"/>
    <w:rsid w:val="00041DC8"/>
    <w:rsid w:val="00047DED"/>
    <w:rsid w:val="00085814"/>
    <w:rsid w:val="00086D0B"/>
    <w:rsid w:val="000875D2"/>
    <w:rsid w:val="000907E3"/>
    <w:rsid w:val="000A4274"/>
    <w:rsid w:val="000B19B1"/>
    <w:rsid w:val="000B265C"/>
    <w:rsid w:val="000B4C54"/>
    <w:rsid w:val="000C0DAE"/>
    <w:rsid w:val="000D3CAC"/>
    <w:rsid w:val="000D661D"/>
    <w:rsid w:val="000E5DC5"/>
    <w:rsid w:val="000F38F8"/>
    <w:rsid w:val="000F7E05"/>
    <w:rsid w:val="00100C97"/>
    <w:rsid w:val="00110CD4"/>
    <w:rsid w:val="001227AF"/>
    <w:rsid w:val="00127930"/>
    <w:rsid w:val="00130FB7"/>
    <w:rsid w:val="001327C7"/>
    <w:rsid w:val="00137B09"/>
    <w:rsid w:val="00141495"/>
    <w:rsid w:val="0014511A"/>
    <w:rsid w:val="0015161D"/>
    <w:rsid w:val="00165FC4"/>
    <w:rsid w:val="001706AD"/>
    <w:rsid w:val="00170F4A"/>
    <w:rsid w:val="001769B1"/>
    <w:rsid w:val="00177278"/>
    <w:rsid w:val="00195060"/>
    <w:rsid w:val="001A6E6C"/>
    <w:rsid w:val="001A70B3"/>
    <w:rsid w:val="001B36F7"/>
    <w:rsid w:val="001C4D6A"/>
    <w:rsid w:val="001D051E"/>
    <w:rsid w:val="001D3A8C"/>
    <w:rsid w:val="001E06FA"/>
    <w:rsid w:val="001E2B6C"/>
    <w:rsid w:val="001E4145"/>
    <w:rsid w:val="00202A1C"/>
    <w:rsid w:val="0020518E"/>
    <w:rsid w:val="00231853"/>
    <w:rsid w:val="002329DE"/>
    <w:rsid w:val="00233CF2"/>
    <w:rsid w:val="00235F6C"/>
    <w:rsid w:val="00240B02"/>
    <w:rsid w:val="0024383A"/>
    <w:rsid w:val="00251B66"/>
    <w:rsid w:val="002878FB"/>
    <w:rsid w:val="00287C28"/>
    <w:rsid w:val="00291909"/>
    <w:rsid w:val="00292FEA"/>
    <w:rsid w:val="002A2535"/>
    <w:rsid w:val="002A33A8"/>
    <w:rsid w:val="002A404C"/>
    <w:rsid w:val="002A4158"/>
    <w:rsid w:val="002B38E7"/>
    <w:rsid w:val="002B7185"/>
    <w:rsid w:val="002C1F01"/>
    <w:rsid w:val="002D6662"/>
    <w:rsid w:val="002E184A"/>
    <w:rsid w:val="002E68A4"/>
    <w:rsid w:val="002E7294"/>
    <w:rsid w:val="003126FD"/>
    <w:rsid w:val="00315E59"/>
    <w:rsid w:val="00316415"/>
    <w:rsid w:val="00316DC3"/>
    <w:rsid w:val="00325F15"/>
    <w:rsid w:val="00355D4B"/>
    <w:rsid w:val="003648FD"/>
    <w:rsid w:val="00365839"/>
    <w:rsid w:val="00365BD3"/>
    <w:rsid w:val="0039102B"/>
    <w:rsid w:val="0039306C"/>
    <w:rsid w:val="003937CA"/>
    <w:rsid w:val="003A663D"/>
    <w:rsid w:val="003B0CAE"/>
    <w:rsid w:val="003B2EE1"/>
    <w:rsid w:val="003B4179"/>
    <w:rsid w:val="003B6AA4"/>
    <w:rsid w:val="003C495D"/>
    <w:rsid w:val="003D045E"/>
    <w:rsid w:val="003D32FB"/>
    <w:rsid w:val="003D3443"/>
    <w:rsid w:val="003D4B07"/>
    <w:rsid w:val="003D77B0"/>
    <w:rsid w:val="003F1437"/>
    <w:rsid w:val="003F5B78"/>
    <w:rsid w:val="0040216F"/>
    <w:rsid w:val="00402F26"/>
    <w:rsid w:val="00410165"/>
    <w:rsid w:val="004359A6"/>
    <w:rsid w:val="00444506"/>
    <w:rsid w:val="0045341E"/>
    <w:rsid w:val="00481FC2"/>
    <w:rsid w:val="0049606E"/>
    <w:rsid w:val="004A1EE5"/>
    <w:rsid w:val="004B3CF6"/>
    <w:rsid w:val="004C029E"/>
    <w:rsid w:val="004C512D"/>
    <w:rsid w:val="004C5AA3"/>
    <w:rsid w:val="004C740C"/>
    <w:rsid w:val="004C7A80"/>
    <w:rsid w:val="004D147E"/>
    <w:rsid w:val="004D23FC"/>
    <w:rsid w:val="004D2C8A"/>
    <w:rsid w:val="004E1C39"/>
    <w:rsid w:val="004F67EA"/>
    <w:rsid w:val="00524802"/>
    <w:rsid w:val="00527968"/>
    <w:rsid w:val="00530E72"/>
    <w:rsid w:val="0055010C"/>
    <w:rsid w:val="00572303"/>
    <w:rsid w:val="00591658"/>
    <w:rsid w:val="00594AC9"/>
    <w:rsid w:val="005A04FD"/>
    <w:rsid w:val="005B2198"/>
    <w:rsid w:val="005E14DD"/>
    <w:rsid w:val="005F1D11"/>
    <w:rsid w:val="00601D08"/>
    <w:rsid w:val="00603EDE"/>
    <w:rsid w:val="00610D47"/>
    <w:rsid w:val="00630A0C"/>
    <w:rsid w:val="00633C56"/>
    <w:rsid w:val="0064204D"/>
    <w:rsid w:val="006422CD"/>
    <w:rsid w:val="00642E05"/>
    <w:rsid w:val="0065006B"/>
    <w:rsid w:val="006509C8"/>
    <w:rsid w:val="0065152E"/>
    <w:rsid w:val="00655917"/>
    <w:rsid w:val="006621CF"/>
    <w:rsid w:val="00673469"/>
    <w:rsid w:val="006759C7"/>
    <w:rsid w:val="00675D5A"/>
    <w:rsid w:val="0067670B"/>
    <w:rsid w:val="006840A4"/>
    <w:rsid w:val="0068662B"/>
    <w:rsid w:val="0069310C"/>
    <w:rsid w:val="00693C47"/>
    <w:rsid w:val="00694463"/>
    <w:rsid w:val="006960C8"/>
    <w:rsid w:val="006C4F4C"/>
    <w:rsid w:val="006D0589"/>
    <w:rsid w:val="006E0ED7"/>
    <w:rsid w:val="006E11D0"/>
    <w:rsid w:val="006E1507"/>
    <w:rsid w:val="006E632B"/>
    <w:rsid w:val="006F0174"/>
    <w:rsid w:val="006F5420"/>
    <w:rsid w:val="006F683D"/>
    <w:rsid w:val="006F6EAC"/>
    <w:rsid w:val="00706624"/>
    <w:rsid w:val="00721607"/>
    <w:rsid w:val="00727DA5"/>
    <w:rsid w:val="00732B84"/>
    <w:rsid w:val="00764EAE"/>
    <w:rsid w:val="00774A06"/>
    <w:rsid w:val="007A1149"/>
    <w:rsid w:val="007A45BB"/>
    <w:rsid w:val="007B59A7"/>
    <w:rsid w:val="007D07DC"/>
    <w:rsid w:val="007F52A3"/>
    <w:rsid w:val="00820AB4"/>
    <w:rsid w:val="008373CE"/>
    <w:rsid w:val="0084469D"/>
    <w:rsid w:val="0084547D"/>
    <w:rsid w:val="0086345D"/>
    <w:rsid w:val="00867F7F"/>
    <w:rsid w:val="00881A37"/>
    <w:rsid w:val="00895FF2"/>
    <w:rsid w:val="008A0B8D"/>
    <w:rsid w:val="008A12A5"/>
    <w:rsid w:val="008A17A6"/>
    <w:rsid w:val="008B7BB5"/>
    <w:rsid w:val="008D0DCA"/>
    <w:rsid w:val="008D5353"/>
    <w:rsid w:val="008D7EF6"/>
    <w:rsid w:val="008E003C"/>
    <w:rsid w:val="008E6A68"/>
    <w:rsid w:val="008F27D3"/>
    <w:rsid w:val="008F2E57"/>
    <w:rsid w:val="008F6E17"/>
    <w:rsid w:val="009056B5"/>
    <w:rsid w:val="009129DE"/>
    <w:rsid w:val="00914FD9"/>
    <w:rsid w:val="00916C28"/>
    <w:rsid w:val="00922F12"/>
    <w:rsid w:val="00926265"/>
    <w:rsid w:val="00943102"/>
    <w:rsid w:val="009444B5"/>
    <w:rsid w:val="00944501"/>
    <w:rsid w:val="00983008"/>
    <w:rsid w:val="00996E2D"/>
    <w:rsid w:val="009B07F3"/>
    <w:rsid w:val="009B3A40"/>
    <w:rsid w:val="009C0AE0"/>
    <w:rsid w:val="009C3CC9"/>
    <w:rsid w:val="009C65CB"/>
    <w:rsid w:val="009D1C47"/>
    <w:rsid w:val="009D2B40"/>
    <w:rsid w:val="009E362F"/>
    <w:rsid w:val="009F43F0"/>
    <w:rsid w:val="00A00006"/>
    <w:rsid w:val="00A01CBA"/>
    <w:rsid w:val="00A03BF7"/>
    <w:rsid w:val="00A07398"/>
    <w:rsid w:val="00A1764A"/>
    <w:rsid w:val="00A61ADE"/>
    <w:rsid w:val="00A65E57"/>
    <w:rsid w:val="00A66F98"/>
    <w:rsid w:val="00AB118B"/>
    <w:rsid w:val="00AC0908"/>
    <w:rsid w:val="00AC16F9"/>
    <w:rsid w:val="00AC774E"/>
    <w:rsid w:val="00AD38C8"/>
    <w:rsid w:val="00AE4AF0"/>
    <w:rsid w:val="00AE5721"/>
    <w:rsid w:val="00AE683A"/>
    <w:rsid w:val="00B16242"/>
    <w:rsid w:val="00B21432"/>
    <w:rsid w:val="00B25457"/>
    <w:rsid w:val="00B26D0D"/>
    <w:rsid w:val="00B35660"/>
    <w:rsid w:val="00B3567A"/>
    <w:rsid w:val="00B47365"/>
    <w:rsid w:val="00B537F5"/>
    <w:rsid w:val="00B604E2"/>
    <w:rsid w:val="00B7231E"/>
    <w:rsid w:val="00B745DF"/>
    <w:rsid w:val="00B80469"/>
    <w:rsid w:val="00B8084C"/>
    <w:rsid w:val="00B8585D"/>
    <w:rsid w:val="00BA0DFD"/>
    <w:rsid w:val="00BB0931"/>
    <w:rsid w:val="00BB6C06"/>
    <w:rsid w:val="00BB79B5"/>
    <w:rsid w:val="00BC0CDD"/>
    <w:rsid w:val="00BD44BE"/>
    <w:rsid w:val="00BF4125"/>
    <w:rsid w:val="00BF7295"/>
    <w:rsid w:val="00C020F4"/>
    <w:rsid w:val="00C03EBC"/>
    <w:rsid w:val="00C12DED"/>
    <w:rsid w:val="00C13A18"/>
    <w:rsid w:val="00C15D93"/>
    <w:rsid w:val="00C15FA0"/>
    <w:rsid w:val="00C32B34"/>
    <w:rsid w:val="00C538F6"/>
    <w:rsid w:val="00C539B3"/>
    <w:rsid w:val="00C62DB9"/>
    <w:rsid w:val="00C710BF"/>
    <w:rsid w:val="00C757FF"/>
    <w:rsid w:val="00C8147F"/>
    <w:rsid w:val="00C870A5"/>
    <w:rsid w:val="00C913C9"/>
    <w:rsid w:val="00CA4BEA"/>
    <w:rsid w:val="00CB086C"/>
    <w:rsid w:val="00CB4DC5"/>
    <w:rsid w:val="00CC1ED3"/>
    <w:rsid w:val="00CC69F7"/>
    <w:rsid w:val="00CD06A1"/>
    <w:rsid w:val="00CD5851"/>
    <w:rsid w:val="00D019D7"/>
    <w:rsid w:val="00D046A4"/>
    <w:rsid w:val="00D1142A"/>
    <w:rsid w:val="00D16E39"/>
    <w:rsid w:val="00D327D7"/>
    <w:rsid w:val="00D35939"/>
    <w:rsid w:val="00D363BC"/>
    <w:rsid w:val="00D41F60"/>
    <w:rsid w:val="00D431BF"/>
    <w:rsid w:val="00D45D4F"/>
    <w:rsid w:val="00D5176B"/>
    <w:rsid w:val="00D52C17"/>
    <w:rsid w:val="00D55100"/>
    <w:rsid w:val="00D825C6"/>
    <w:rsid w:val="00D9020D"/>
    <w:rsid w:val="00D9518A"/>
    <w:rsid w:val="00D96E65"/>
    <w:rsid w:val="00DA2BE9"/>
    <w:rsid w:val="00DB13C3"/>
    <w:rsid w:val="00DB2AB8"/>
    <w:rsid w:val="00DB4228"/>
    <w:rsid w:val="00DB7A7E"/>
    <w:rsid w:val="00DC0439"/>
    <w:rsid w:val="00DC2395"/>
    <w:rsid w:val="00DC2957"/>
    <w:rsid w:val="00DD1421"/>
    <w:rsid w:val="00DD4D1B"/>
    <w:rsid w:val="00DF4461"/>
    <w:rsid w:val="00DF515A"/>
    <w:rsid w:val="00E0214F"/>
    <w:rsid w:val="00E04B69"/>
    <w:rsid w:val="00E0715F"/>
    <w:rsid w:val="00E12FD7"/>
    <w:rsid w:val="00E5322C"/>
    <w:rsid w:val="00E5467F"/>
    <w:rsid w:val="00E556B1"/>
    <w:rsid w:val="00E665E3"/>
    <w:rsid w:val="00E722E8"/>
    <w:rsid w:val="00E730DA"/>
    <w:rsid w:val="00E77BE9"/>
    <w:rsid w:val="00E9409A"/>
    <w:rsid w:val="00E97D22"/>
    <w:rsid w:val="00E97D47"/>
    <w:rsid w:val="00EA4265"/>
    <w:rsid w:val="00EB1E36"/>
    <w:rsid w:val="00EB2A72"/>
    <w:rsid w:val="00EB3F46"/>
    <w:rsid w:val="00EC1603"/>
    <w:rsid w:val="00EE0DE5"/>
    <w:rsid w:val="00EE2C61"/>
    <w:rsid w:val="00F04664"/>
    <w:rsid w:val="00F0749C"/>
    <w:rsid w:val="00F124DB"/>
    <w:rsid w:val="00F2449F"/>
    <w:rsid w:val="00F27E17"/>
    <w:rsid w:val="00F3498F"/>
    <w:rsid w:val="00F507D8"/>
    <w:rsid w:val="00F658F4"/>
    <w:rsid w:val="00F72692"/>
    <w:rsid w:val="00F75EB8"/>
    <w:rsid w:val="00F84C5E"/>
    <w:rsid w:val="00F96231"/>
    <w:rsid w:val="00FC1E8A"/>
    <w:rsid w:val="00FD5DA0"/>
    <w:rsid w:val="00FF43FF"/>
    <w:rsid w:val="00FF4BDE"/>
    <w:rsid w:val="027B08F2"/>
    <w:rsid w:val="0A40264F"/>
    <w:rsid w:val="0AC91BFE"/>
    <w:rsid w:val="0E3C75E8"/>
    <w:rsid w:val="17992260"/>
    <w:rsid w:val="1A1A1D9C"/>
    <w:rsid w:val="1BCC064A"/>
    <w:rsid w:val="1FB84519"/>
    <w:rsid w:val="20F13C9B"/>
    <w:rsid w:val="238347DF"/>
    <w:rsid w:val="24B477DD"/>
    <w:rsid w:val="278141AB"/>
    <w:rsid w:val="28B578A7"/>
    <w:rsid w:val="322A12C5"/>
    <w:rsid w:val="34661D88"/>
    <w:rsid w:val="34AD60CD"/>
    <w:rsid w:val="34B67F89"/>
    <w:rsid w:val="368D542E"/>
    <w:rsid w:val="388B134B"/>
    <w:rsid w:val="3C8C31F2"/>
    <w:rsid w:val="4135001C"/>
    <w:rsid w:val="436C72A2"/>
    <w:rsid w:val="43CD7F64"/>
    <w:rsid w:val="44B33A23"/>
    <w:rsid w:val="45C91BBA"/>
    <w:rsid w:val="49F8701E"/>
    <w:rsid w:val="4C7F0E23"/>
    <w:rsid w:val="5A7C6694"/>
    <w:rsid w:val="5DBE54E0"/>
    <w:rsid w:val="600E33E1"/>
    <w:rsid w:val="622A303A"/>
    <w:rsid w:val="723010AC"/>
    <w:rsid w:val="7E1F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link w:val="30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23"/>
    <w:qFormat/>
    <w:uiPriority w:val="0"/>
    <w:pPr>
      <w:keepNext/>
      <w:keepLines/>
      <w:spacing w:before="30" w:beforeLines="30" w:after="30" w:afterLines="30" w:line="264" w:lineRule="auto"/>
      <w:ind w:left="150" w:leftChars="150"/>
      <w:outlineLvl w:val="3"/>
    </w:pPr>
    <w:rPr>
      <w:rFonts w:ascii="Times New Roman" w:hAnsi="Times New Roman" w:eastAsia="方正宋黑_GBK"/>
      <w:color w:val="E4007F"/>
      <w:sz w:val="26"/>
      <w:szCs w:val="20"/>
    </w:rPr>
  </w:style>
  <w:style w:type="paragraph" w:styleId="5">
    <w:name w:val="heading 5"/>
    <w:basedOn w:val="1"/>
    <w:next w:val="1"/>
    <w:link w:val="25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1"/>
    <w:next w:val="1"/>
    <w:link w:val="26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link w:val="28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Heading #2|1"/>
    <w:basedOn w:val="1"/>
    <w:qFormat/>
    <w:uiPriority w:val="0"/>
    <w:pPr>
      <w:spacing w:after="640"/>
      <w:jc w:val="center"/>
      <w:outlineLvl w:val="1"/>
    </w:pPr>
    <w:rPr>
      <w:rFonts w:ascii="宋体" w:hAnsi="宋体" w:cs="宋体"/>
      <w:color w:val="EC008D"/>
      <w:sz w:val="30"/>
      <w:szCs w:val="30"/>
      <w:lang w:val="zh-TW" w:eastAsia="zh-TW" w:bidi="zh-TW"/>
    </w:rPr>
  </w:style>
  <w:style w:type="paragraph" w:customStyle="1" w:styleId="14">
    <w:name w:val="Heading #3|1"/>
    <w:basedOn w:val="1"/>
    <w:link w:val="15"/>
    <w:qFormat/>
    <w:uiPriority w:val="0"/>
    <w:pPr>
      <w:spacing w:after="160"/>
      <w:outlineLvl w:val="2"/>
    </w:pPr>
    <w:rPr>
      <w:rFonts w:ascii="宋体" w:hAnsi="宋体" w:cs="宋体"/>
      <w:color w:val="EC008D"/>
      <w:sz w:val="20"/>
      <w:szCs w:val="20"/>
      <w:lang w:val="zh-TW" w:eastAsia="zh-TW" w:bidi="zh-TW"/>
    </w:rPr>
  </w:style>
  <w:style w:type="character" w:customStyle="1" w:styleId="15">
    <w:name w:val="Heading #3|1 Char"/>
    <w:link w:val="14"/>
    <w:qFormat/>
    <w:uiPriority w:val="0"/>
    <w:rPr>
      <w:rFonts w:ascii="宋体" w:hAnsi="宋体" w:eastAsia="宋体" w:cs="宋体"/>
      <w:color w:val="EC008D"/>
      <w:sz w:val="20"/>
      <w:szCs w:val="20"/>
      <w:lang w:val="zh-TW" w:eastAsia="zh-TW" w:bidi="zh-TW"/>
    </w:rPr>
  </w:style>
  <w:style w:type="paragraph" w:customStyle="1" w:styleId="16">
    <w:name w:val="Body text|1"/>
    <w:basedOn w:val="1"/>
    <w:link w:val="17"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17">
    <w:name w:val="Body text|1 Char"/>
    <w:link w:val="16"/>
    <w:qFormat/>
    <w:uiPriority w:val="0"/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18">
    <w:name w:val="页眉 Char"/>
    <w:basedOn w:val="12"/>
    <w:link w:val="9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9">
    <w:name w:val="页脚 Char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paragraph" w:customStyle="1" w:styleId="21">
    <w:name w:val="知识拓展内容"/>
    <w:basedOn w:val="1"/>
    <w:link w:val="22"/>
    <w:qFormat/>
    <w:uiPriority w:val="0"/>
    <w:pPr>
      <w:pBdr>
        <w:top w:val="single" w:color="FADCE9" w:sz="4" w:space="3"/>
        <w:left w:val="single" w:color="FADCE9" w:sz="4" w:space="4"/>
        <w:bottom w:val="single" w:color="FADCE9" w:sz="4" w:space="3"/>
        <w:right w:val="single" w:color="FADCE9" w:sz="4" w:space="4"/>
      </w:pBdr>
      <w:shd w:val="clear" w:color="auto" w:fill="FADCE9"/>
      <w:spacing w:line="264" w:lineRule="auto"/>
      <w:ind w:left="50" w:leftChars="50" w:right="50" w:rightChars="50" w:firstLine="200" w:firstLineChars="200"/>
    </w:pPr>
    <w:rPr>
      <w:rFonts w:ascii="Times New Roman" w:hAnsi="Times New Roman" w:eastAsia="仿宋_GB2312"/>
      <w:kern w:val="10"/>
      <w:szCs w:val="21"/>
      <w:lang w:val="zh-CN" w:eastAsia="zh-CN"/>
    </w:rPr>
  </w:style>
  <w:style w:type="character" w:customStyle="1" w:styleId="22">
    <w:name w:val="知识拓展内容 Char"/>
    <w:link w:val="21"/>
    <w:qFormat/>
    <w:uiPriority w:val="0"/>
    <w:rPr>
      <w:rFonts w:ascii="Times New Roman" w:hAnsi="Times New Roman" w:eastAsia="仿宋_GB2312" w:cs="Times New Roman"/>
      <w:kern w:val="10"/>
      <w:szCs w:val="21"/>
      <w:shd w:val="clear" w:color="auto" w:fill="FADCE9"/>
      <w:lang w:val="zh-CN" w:eastAsia="zh-CN"/>
    </w:rPr>
  </w:style>
  <w:style w:type="character" w:customStyle="1" w:styleId="23">
    <w:name w:val="标题 4 Char"/>
    <w:basedOn w:val="12"/>
    <w:link w:val="4"/>
    <w:qFormat/>
    <w:uiPriority w:val="0"/>
    <w:rPr>
      <w:rFonts w:ascii="Times New Roman" w:hAnsi="Times New Roman" w:eastAsia="方正宋黑_GBK" w:cs="Times New Roman"/>
      <w:color w:val="E4007F"/>
      <w:sz w:val="26"/>
      <w:szCs w:val="20"/>
    </w:rPr>
  </w:style>
  <w:style w:type="character" w:customStyle="1" w:styleId="24">
    <w:name w:val="字符样式 拼音字体"/>
    <w:qFormat/>
    <w:uiPriority w:val="0"/>
    <w:rPr>
      <w:rFonts w:ascii="PinYinok" w:hAnsi="PinYinok"/>
      <w:sz w:val="24"/>
      <w:szCs w:val="24"/>
    </w:rPr>
  </w:style>
  <w:style w:type="character" w:customStyle="1" w:styleId="25">
    <w:name w:val="标题 5 Char"/>
    <w:basedOn w:val="12"/>
    <w:link w:val="5"/>
    <w:semiHidden/>
    <w:qFormat/>
    <w:uiPriority w:val="9"/>
    <w:rPr>
      <w:rFonts w:ascii="Calibri" w:hAnsi="Calibri" w:eastAsia="宋体" w:cs="Times New Roman"/>
      <w:b/>
      <w:bCs/>
      <w:sz w:val="28"/>
      <w:szCs w:val="28"/>
    </w:rPr>
  </w:style>
  <w:style w:type="character" w:customStyle="1" w:styleId="26">
    <w:name w:val="标题 6 Char"/>
    <w:basedOn w:val="12"/>
    <w:link w:val="6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27">
    <w:name w:val="图片"/>
    <w:basedOn w:val="1"/>
    <w:next w:val="7"/>
    <w:link w:val="29"/>
    <w:qFormat/>
    <w:uiPriority w:val="0"/>
    <w:pPr>
      <w:spacing w:before="120"/>
      <w:jc w:val="center"/>
    </w:pPr>
    <w:rPr>
      <w:rFonts w:ascii="Times New Roman" w:hAnsi="Times New Roman"/>
      <w:szCs w:val="20"/>
    </w:rPr>
  </w:style>
  <w:style w:type="character" w:customStyle="1" w:styleId="28">
    <w:name w:val="题注 Char"/>
    <w:link w:val="7"/>
    <w:qFormat/>
    <w:locked/>
    <w:uiPriority w:val="0"/>
    <w:rPr>
      <w:rFonts w:eastAsia="黑体" w:asciiTheme="majorHAnsi" w:hAnsiTheme="majorHAnsi" w:cstheme="majorBidi"/>
      <w:sz w:val="20"/>
      <w:szCs w:val="20"/>
    </w:rPr>
  </w:style>
  <w:style w:type="character" w:customStyle="1" w:styleId="29">
    <w:name w:val="图片 Char"/>
    <w:link w:val="27"/>
    <w:qFormat/>
    <w:locked/>
    <w:uiPriority w:val="0"/>
    <w:rPr>
      <w:rFonts w:ascii="Times New Roman" w:hAnsi="Times New Roman" w:eastAsia="宋体" w:cs="Times New Roman"/>
      <w:szCs w:val="20"/>
    </w:rPr>
  </w:style>
  <w:style w:type="character" w:customStyle="1" w:styleId="30">
    <w:name w:val="标题 3 Char"/>
    <w:basedOn w:val="12"/>
    <w:link w:val="3"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3851</Words>
  <Characters>4019</Characters>
  <Lines>1</Lines>
  <Paragraphs>1</Paragraphs>
  <TotalTime>69</TotalTime>
  <ScaleCrop>false</ScaleCrop>
  <LinksUpToDate>false</LinksUpToDate>
  <CharactersWithSpaces>4079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2021-06-08T10:03:00Z</dcterms:created>
  <dc:creator>DELL</dc:creator>
  <cp:lastModifiedBy>嘟嘟</cp:lastModifiedBy>
  <dcterms:modified xsi:type="dcterms:W3CDTF">2025-10-09T03:13:49Z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9C7F0B2F734545938631391E3EFD7CBF_13</vt:lpwstr>
  </property>
  <property fmtid="{D5CDD505-2E9C-101B-9397-08002B2CF9AE}" pid="4" name="KSOTemplateDocerSaveRecord">
    <vt:lpwstr>eyJoZGlkIjoiNTRhMzg2OWJjMjI3MTg1NjMwMzY2YzM2YjFhZmRkZDkiLCJ1c2VySWQiOiI2NzMyNTM1ODMifQ==</vt:lpwstr>
  </property>
</Properties>
</file>